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EECBC" w14:textId="77777777"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ACBB8B" w14:textId="77777777" w:rsidR="00DE11EC" w:rsidRPr="00C0246D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0246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59003C" w:rsidRPr="00C0246D">
        <w:rPr>
          <w:rFonts w:ascii="Times New Roman CYR" w:hAnsi="Times New Roman CYR" w:cs="Times New Roman CYR"/>
          <w:b/>
          <w:bCs/>
          <w:sz w:val="28"/>
          <w:szCs w:val="28"/>
        </w:rPr>
        <w:t xml:space="preserve">ОВЕТ ДЕПУТАТОВ </w:t>
      </w:r>
      <w:r w:rsidR="00DE11EC" w:rsidRPr="00C0246D">
        <w:rPr>
          <w:rFonts w:ascii="Times New Roman CYR" w:hAnsi="Times New Roman CYR" w:cs="Times New Roman CYR"/>
          <w:b/>
          <w:bCs/>
          <w:sz w:val="28"/>
          <w:szCs w:val="28"/>
        </w:rPr>
        <w:t>КРАСНОЩЁКОВСКОГО</w:t>
      </w:r>
      <w:r w:rsidRPr="00C0246D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КРАСНОЩЁКОВСКОГО РАЙОНА </w:t>
      </w:r>
    </w:p>
    <w:p w14:paraId="55A395C4" w14:textId="77777777" w:rsidR="00D152AB" w:rsidRPr="00C0246D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C0246D">
        <w:rPr>
          <w:rFonts w:ascii="Times New Roman CYR" w:hAnsi="Times New Roman CYR" w:cs="Times New Roman CYR"/>
          <w:b/>
          <w:bCs/>
          <w:sz w:val="28"/>
          <w:szCs w:val="28"/>
        </w:rPr>
        <w:t>АЛТАЙСКОГО КРАЯ</w:t>
      </w:r>
    </w:p>
    <w:p w14:paraId="7FB56AF9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6DD5CC70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E10D9CD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14:paraId="6B8E94A8" w14:textId="77777777" w:rsidR="00B5344A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037E3FF2" w14:textId="382134A4" w:rsidR="00DE11EC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« </w:t>
      </w:r>
      <w:r w:rsidR="00C0246D">
        <w:rPr>
          <w:rFonts w:ascii="Times New Roman CYR" w:hAnsi="Times New Roman CYR" w:cs="Times New Roman CYR"/>
          <w:sz w:val="28"/>
          <w:szCs w:val="28"/>
        </w:rPr>
        <w:t>29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» </w:t>
      </w:r>
      <w:r w:rsidR="004A2032">
        <w:rPr>
          <w:rFonts w:ascii="Times New Roman CYR" w:hAnsi="Times New Roman CYR" w:cs="Times New Roman CYR"/>
          <w:sz w:val="28"/>
          <w:szCs w:val="28"/>
        </w:rPr>
        <w:t>мая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00E7">
        <w:rPr>
          <w:rFonts w:ascii="Times New Roman CYR" w:hAnsi="Times New Roman CYR" w:cs="Times New Roman CYR"/>
          <w:sz w:val="28"/>
          <w:szCs w:val="28"/>
        </w:rPr>
        <w:t>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885125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4A2032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6E00E7">
        <w:rPr>
          <w:rFonts w:ascii="Times New Roman CYR" w:hAnsi="Times New Roman CYR" w:cs="Times New Roman CYR"/>
          <w:sz w:val="28"/>
          <w:szCs w:val="28"/>
        </w:rPr>
        <w:t>№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0246D">
        <w:rPr>
          <w:rFonts w:ascii="Times New Roman CYR" w:hAnsi="Times New Roman CYR" w:cs="Times New Roman CYR"/>
          <w:sz w:val="28"/>
          <w:szCs w:val="28"/>
        </w:rPr>
        <w:t>45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</w:t>
      </w:r>
    </w:p>
    <w:p w14:paraId="1D67DFF0" w14:textId="77777777"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Краснощёково</w:t>
      </w:r>
      <w:proofErr w:type="spellEnd"/>
    </w:p>
    <w:p w14:paraId="3506B66E" w14:textId="77777777"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D91754C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04DCE8F" w14:textId="77777777"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14:paraId="33FA17A5" w14:textId="77777777"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1C69EAA9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Краснощёковского </w:t>
      </w:r>
    </w:p>
    <w:p w14:paraId="265C2771" w14:textId="77777777"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14:paraId="3861EFEB" w14:textId="77777777"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03DEA5B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25472B0" w14:textId="7E112CD8" w:rsidR="006E00E7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На основании представления прокуратуры Краснощёковского района Алтайского края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нарушений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законодательства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 о </w:t>
      </w:r>
      <w:r w:rsidR="00D44518">
        <w:rPr>
          <w:rFonts w:ascii="Times New Roman CYR" w:hAnsi="Times New Roman CYR" w:cs="Times New Roman CYR"/>
          <w:bCs/>
          <w:sz w:val="28"/>
          <w:szCs w:val="28"/>
        </w:rPr>
        <w:t>безопасности дорожного движения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»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от </w:t>
      </w:r>
      <w:r w:rsidR="008D32D4">
        <w:rPr>
          <w:rFonts w:ascii="Times New Roman CYR" w:hAnsi="Times New Roman CYR" w:cs="Times New Roman CYR"/>
          <w:bCs/>
          <w:sz w:val="28"/>
          <w:szCs w:val="28"/>
        </w:rPr>
        <w:t>2</w:t>
      </w:r>
      <w:r w:rsidR="00D44518">
        <w:rPr>
          <w:rFonts w:ascii="Times New Roman CYR" w:hAnsi="Times New Roman CYR" w:cs="Times New Roman CYR"/>
          <w:bCs/>
          <w:sz w:val="28"/>
          <w:szCs w:val="28"/>
        </w:rPr>
        <w:t>7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02-3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-202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/</w:t>
      </w:r>
      <w:r w:rsidR="00D44518">
        <w:rPr>
          <w:rFonts w:ascii="Times New Roman CYR" w:hAnsi="Times New Roman CYR" w:cs="Times New Roman CYR"/>
          <w:bCs/>
          <w:sz w:val="28"/>
          <w:szCs w:val="28"/>
        </w:rPr>
        <w:t>78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Совет депутатов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сельсовета Краснощёковского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7CC0844E" w14:textId="77777777" w:rsidR="006F56D3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14:paraId="00A0914A" w14:textId="0F97461E" w:rsidR="006E00E7" w:rsidRPr="00767C4E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Краснощёковского сельсовета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законодательства о </w:t>
      </w:r>
      <w:r w:rsidR="00D44518">
        <w:rPr>
          <w:rFonts w:ascii="Times New Roman CYR" w:hAnsi="Times New Roman CYR" w:cs="Times New Roman CYR"/>
          <w:bCs/>
          <w:sz w:val="28"/>
          <w:szCs w:val="28"/>
        </w:rPr>
        <w:t>безопасности дорожного движения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B5344A" w:rsidRPr="00F53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>в виде замечания.</w:t>
      </w:r>
    </w:p>
    <w:p w14:paraId="2AF26C1F" w14:textId="77777777"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67867050"/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 порядке.</w:t>
      </w:r>
    </w:p>
    <w:bookmarkEnd w:id="0"/>
    <w:p w14:paraId="312AA97F" w14:textId="715E6DA8"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14:paraId="4CB53003" w14:textId="77777777"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14:paraId="5DFFAE21" w14:textId="77777777" w:rsidR="006F56D3" w:rsidRDefault="006F56D3" w:rsidP="006F56D3">
      <w:pPr>
        <w:jc w:val="both"/>
        <w:rPr>
          <w:sz w:val="28"/>
          <w:szCs w:val="28"/>
        </w:rPr>
      </w:pPr>
    </w:p>
    <w:p w14:paraId="34C811A3" w14:textId="4EA1C0FD"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r w:rsidRPr="003261C0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>Ю.В. Бердюгин</w:t>
      </w:r>
    </w:p>
    <w:p w14:paraId="7A597865" w14:textId="77777777"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D70586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AB"/>
    <w:rsid w:val="00011581"/>
    <w:rsid w:val="00034C73"/>
    <w:rsid w:val="00043311"/>
    <w:rsid w:val="00063F78"/>
    <w:rsid w:val="000A63B5"/>
    <w:rsid w:val="000C6E49"/>
    <w:rsid w:val="00115C57"/>
    <w:rsid w:val="00123614"/>
    <w:rsid w:val="00135EB6"/>
    <w:rsid w:val="00153450"/>
    <w:rsid w:val="00160460"/>
    <w:rsid w:val="00173A22"/>
    <w:rsid w:val="001848AD"/>
    <w:rsid w:val="00196D4C"/>
    <w:rsid w:val="001A0716"/>
    <w:rsid w:val="001F5E80"/>
    <w:rsid w:val="002B44B7"/>
    <w:rsid w:val="002D216C"/>
    <w:rsid w:val="002F1A7C"/>
    <w:rsid w:val="003261C0"/>
    <w:rsid w:val="003649D2"/>
    <w:rsid w:val="0038790A"/>
    <w:rsid w:val="003D0680"/>
    <w:rsid w:val="00433F33"/>
    <w:rsid w:val="004364B7"/>
    <w:rsid w:val="0048199D"/>
    <w:rsid w:val="00491AF3"/>
    <w:rsid w:val="004A2032"/>
    <w:rsid w:val="004C1257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E00E7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53687"/>
    <w:rsid w:val="008838EA"/>
    <w:rsid w:val="00885125"/>
    <w:rsid w:val="008D32D4"/>
    <w:rsid w:val="00911F7E"/>
    <w:rsid w:val="00927F73"/>
    <w:rsid w:val="00953BC7"/>
    <w:rsid w:val="00967CE1"/>
    <w:rsid w:val="00994953"/>
    <w:rsid w:val="009A257C"/>
    <w:rsid w:val="00A0358E"/>
    <w:rsid w:val="00A90D72"/>
    <w:rsid w:val="00AF361D"/>
    <w:rsid w:val="00B04DAD"/>
    <w:rsid w:val="00B22C4E"/>
    <w:rsid w:val="00B314C9"/>
    <w:rsid w:val="00B5344A"/>
    <w:rsid w:val="00BD3206"/>
    <w:rsid w:val="00C0246D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44518"/>
    <w:rsid w:val="00D60B3B"/>
    <w:rsid w:val="00D64108"/>
    <w:rsid w:val="00D70586"/>
    <w:rsid w:val="00DD39B4"/>
    <w:rsid w:val="00DE11EC"/>
    <w:rsid w:val="00E16419"/>
    <w:rsid w:val="00E935CD"/>
    <w:rsid w:val="00EA3D25"/>
    <w:rsid w:val="00ED6A5D"/>
    <w:rsid w:val="00F323BF"/>
    <w:rsid w:val="00F53A3A"/>
    <w:rsid w:val="00F57C14"/>
    <w:rsid w:val="00F9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A3"/>
  <w15:docId w15:val="{0A984D5C-F096-4289-A5A5-EECA53B5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4</cp:revision>
  <cp:lastPrinted>2024-05-29T10:04:00Z</cp:lastPrinted>
  <dcterms:created xsi:type="dcterms:W3CDTF">2024-05-29T02:35:00Z</dcterms:created>
  <dcterms:modified xsi:type="dcterms:W3CDTF">2024-05-29T10:04:00Z</dcterms:modified>
</cp:coreProperties>
</file>